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45B7B" w14:textId="77777777" w:rsidR="00513418" w:rsidRDefault="00513418">
      <w:pPr>
        <w:spacing w:line="447" w:lineRule="auto"/>
      </w:pPr>
    </w:p>
    <w:p w14:paraId="141A1799" w14:textId="40D40EE3" w:rsidR="00513418" w:rsidRPr="001C6DDA" w:rsidRDefault="00000000" w:rsidP="001C6DDA">
      <w:pPr>
        <w:kinsoku/>
        <w:spacing w:after="0" w:line="560" w:lineRule="exact"/>
        <w:jc w:val="center"/>
        <w:outlineLvl w:val="0"/>
        <w:rPr>
          <w:rFonts w:ascii="方正小标宋简体" w:eastAsia="方正小标宋简体" w:hAnsi="FZXiaoBiaoSong-B05S" w:cs="FZXiaoBiaoSong-B05S" w:hint="eastAsia"/>
          <w:spacing w:val="9"/>
          <w:sz w:val="36"/>
          <w:szCs w:val="36"/>
          <w:lang w:eastAsia="zh-CN"/>
        </w:rPr>
      </w:pPr>
      <w:r w:rsidRPr="006557E9">
        <w:rPr>
          <w:rFonts w:ascii="方正小标宋简体" w:eastAsia="方正小标宋简体" w:hAnsi="FZXiaoBiaoSong-B05S" w:cs="FZXiaoBiaoSong-B05S" w:hint="eastAsia"/>
          <w:spacing w:val="9"/>
          <w:sz w:val="36"/>
          <w:szCs w:val="36"/>
          <w:lang w:eastAsia="zh-CN"/>
        </w:rPr>
        <w:t>团员民主评议测评表（示例）</w:t>
      </w:r>
    </w:p>
    <w:p w14:paraId="48080DE4" w14:textId="77777777" w:rsidR="00513418" w:rsidRPr="00883C9D" w:rsidRDefault="00000000" w:rsidP="001C6DDA">
      <w:pPr>
        <w:pStyle w:val="a3"/>
        <w:kinsoku/>
        <w:spacing w:after="0" w:line="560" w:lineRule="exact"/>
        <w:ind w:firstLineChars="200" w:firstLine="628"/>
        <w:jc w:val="both"/>
        <w:rPr>
          <w:rFonts w:ascii="Times New Roman" w:eastAsia="仿宋" w:hAnsi="Times New Roman" w:cs="Times New Roman"/>
          <w:color w:val="191919"/>
          <w:sz w:val="32"/>
          <w:szCs w:val="32"/>
          <w:lang w:eastAsia="zh-CN"/>
        </w:rPr>
      </w:pPr>
      <w:r w:rsidRPr="00883C9D">
        <w:rPr>
          <w:rFonts w:ascii="Times New Roman" w:eastAsia="仿宋" w:hAnsi="Times New Roman" w:cs="Times New Roman"/>
          <w:color w:val="191919"/>
          <w:spacing w:val="-6"/>
          <w:sz w:val="32"/>
          <w:szCs w:val="32"/>
          <w:lang w:eastAsia="zh-CN"/>
        </w:rPr>
        <w:t>本表适用于团员民主评议。测评说明：</w:t>
      </w:r>
    </w:p>
    <w:p w14:paraId="7809BE57" w14:textId="77777777" w:rsidR="00513418" w:rsidRPr="00883C9D" w:rsidRDefault="00000000" w:rsidP="001C6DDA">
      <w:pPr>
        <w:pStyle w:val="a3"/>
        <w:kinsoku/>
        <w:spacing w:after="0" w:line="560" w:lineRule="exact"/>
        <w:ind w:firstLineChars="200" w:firstLine="634"/>
        <w:jc w:val="both"/>
        <w:rPr>
          <w:rFonts w:ascii="Times New Roman" w:eastAsia="仿宋" w:hAnsi="Times New Roman" w:cs="Times New Roman"/>
          <w:color w:val="191919"/>
          <w:spacing w:val="-3"/>
          <w:sz w:val="32"/>
          <w:szCs w:val="32"/>
          <w:lang w:eastAsia="zh-CN"/>
        </w:rPr>
      </w:pPr>
      <w:r w:rsidRPr="00883C9D">
        <w:rPr>
          <w:rFonts w:ascii="Times New Roman" w:eastAsia="仿宋" w:hAnsi="Times New Roman" w:cs="Times New Roman"/>
          <w:color w:val="191919"/>
          <w:spacing w:val="-3"/>
          <w:sz w:val="32"/>
          <w:szCs w:val="32"/>
          <w:lang w:eastAsia="zh-CN"/>
        </w:rPr>
        <w:t xml:space="preserve">1. </w:t>
      </w:r>
      <w:r w:rsidRPr="00883C9D">
        <w:rPr>
          <w:rFonts w:ascii="Times New Roman" w:eastAsia="仿宋" w:hAnsi="Times New Roman" w:cs="Times New Roman"/>
          <w:color w:val="191919"/>
          <w:spacing w:val="-3"/>
          <w:sz w:val="32"/>
          <w:szCs w:val="32"/>
          <w:lang w:eastAsia="zh-CN"/>
        </w:rPr>
        <w:t>本表实行无记名投票。每名团员对应</w:t>
      </w:r>
      <w:r w:rsidRPr="00883C9D">
        <w:rPr>
          <w:rFonts w:ascii="Times New Roman" w:eastAsia="仿宋" w:hAnsi="Times New Roman" w:cs="Times New Roman"/>
          <w:color w:val="191919"/>
          <w:spacing w:val="-3"/>
          <w:sz w:val="32"/>
          <w:szCs w:val="32"/>
          <w:lang w:eastAsia="zh-CN"/>
        </w:rPr>
        <w:t>4</w:t>
      </w:r>
      <w:r w:rsidRPr="00883C9D">
        <w:rPr>
          <w:rFonts w:ascii="Times New Roman" w:eastAsia="仿宋" w:hAnsi="Times New Roman" w:cs="Times New Roman"/>
          <w:color w:val="191919"/>
          <w:spacing w:val="-3"/>
          <w:sz w:val="32"/>
          <w:szCs w:val="32"/>
          <w:lang w:eastAsia="zh-CN"/>
        </w:rPr>
        <w:t>个测评等次。请根据实际情况，对每名团员进行先进性评价，在姓名后面的相应选项内打</w:t>
      </w:r>
      <w:r w:rsidRPr="00883C9D">
        <w:rPr>
          <w:rFonts w:ascii="Times New Roman" w:eastAsia="仿宋" w:hAnsi="Times New Roman" w:cs="Times New Roman"/>
          <w:color w:val="191919"/>
          <w:spacing w:val="-3"/>
          <w:sz w:val="32"/>
          <w:szCs w:val="32"/>
          <w:lang w:eastAsia="zh-CN"/>
        </w:rPr>
        <w:t>“√”</w:t>
      </w:r>
      <w:r w:rsidRPr="00883C9D">
        <w:rPr>
          <w:rFonts w:ascii="Times New Roman" w:eastAsia="仿宋" w:hAnsi="Times New Roman" w:cs="Times New Roman"/>
          <w:color w:val="191919"/>
          <w:spacing w:val="-3"/>
          <w:sz w:val="32"/>
          <w:szCs w:val="32"/>
          <w:lang w:eastAsia="zh-CN"/>
        </w:rPr>
        <w:t>、每名团员</w:t>
      </w:r>
      <w:proofErr w:type="gramStart"/>
      <w:r w:rsidRPr="00883C9D">
        <w:rPr>
          <w:rFonts w:ascii="Times New Roman" w:eastAsia="仿宋" w:hAnsi="Times New Roman" w:cs="Times New Roman"/>
          <w:color w:val="191919"/>
          <w:spacing w:val="-3"/>
          <w:sz w:val="32"/>
          <w:szCs w:val="32"/>
          <w:lang w:eastAsia="zh-CN"/>
        </w:rPr>
        <w:t>只能勾选</w:t>
      </w:r>
      <w:r w:rsidRPr="00883C9D">
        <w:rPr>
          <w:rFonts w:ascii="Times New Roman" w:eastAsia="仿宋" w:hAnsi="Times New Roman" w:cs="Times New Roman"/>
          <w:color w:val="191919"/>
          <w:spacing w:val="-3"/>
          <w:sz w:val="32"/>
          <w:szCs w:val="32"/>
          <w:lang w:eastAsia="zh-CN"/>
        </w:rPr>
        <w:t>1</w:t>
      </w:r>
      <w:r w:rsidRPr="00883C9D">
        <w:rPr>
          <w:rFonts w:ascii="Times New Roman" w:eastAsia="仿宋" w:hAnsi="Times New Roman" w:cs="Times New Roman"/>
          <w:color w:val="191919"/>
          <w:spacing w:val="-3"/>
          <w:sz w:val="32"/>
          <w:szCs w:val="32"/>
          <w:lang w:eastAsia="zh-CN"/>
        </w:rPr>
        <w:t>个</w:t>
      </w:r>
      <w:proofErr w:type="gramEnd"/>
      <w:r w:rsidRPr="00883C9D">
        <w:rPr>
          <w:rFonts w:ascii="Times New Roman" w:eastAsia="仿宋" w:hAnsi="Times New Roman" w:cs="Times New Roman"/>
          <w:color w:val="191919"/>
          <w:spacing w:val="-3"/>
          <w:sz w:val="32"/>
          <w:szCs w:val="32"/>
          <w:lang w:eastAsia="zh-CN"/>
        </w:rPr>
        <w:t>等次。其中</w:t>
      </w:r>
      <w:r w:rsidRPr="00883C9D">
        <w:rPr>
          <w:rFonts w:ascii="Times New Roman" w:eastAsia="仿宋" w:hAnsi="Times New Roman" w:cs="Times New Roman"/>
          <w:color w:val="191919"/>
          <w:spacing w:val="-3"/>
          <w:sz w:val="32"/>
          <w:szCs w:val="32"/>
          <w:lang w:eastAsia="zh-CN"/>
        </w:rPr>
        <w:t>“</w:t>
      </w:r>
      <w:r w:rsidRPr="00883C9D">
        <w:rPr>
          <w:rFonts w:ascii="Times New Roman" w:eastAsia="仿宋" w:hAnsi="Times New Roman" w:cs="Times New Roman"/>
          <w:color w:val="191919"/>
          <w:spacing w:val="-3"/>
          <w:sz w:val="32"/>
          <w:szCs w:val="32"/>
          <w:lang w:eastAsia="zh-CN"/>
        </w:rPr>
        <w:t>优秀</w:t>
      </w:r>
      <w:r w:rsidRPr="00883C9D">
        <w:rPr>
          <w:rFonts w:ascii="Times New Roman" w:eastAsia="仿宋" w:hAnsi="Times New Roman" w:cs="Times New Roman"/>
          <w:color w:val="191919"/>
          <w:spacing w:val="-3"/>
          <w:sz w:val="32"/>
          <w:szCs w:val="32"/>
          <w:lang w:eastAsia="zh-CN"/>
        </w:rPr>
        <w:t>”</w:t>
      </w:r>
      <w:r w:rsidRPr="00883C9D">
        <w:rPr>
          <w:rFonts w:ascii="Times New Roman" w:eastAsia="仿宋" w:hAnsi="Times New Roman" w:cs="Times New Roman"/>
          <w:color w:val="191919"/>
          <w:spacing w:val="-3"/>
          <w:sz w:val="32"/>
          <w:szCs w:val="32"/>
          <w:lang w:eastAsia="zh-CN"/>
        </w:rPr>
        <w:t>不超过</w:t>
      </w:r>
      <w:r w:rsidRPr="00883C9D">
        <w:rPr>
          <w:rFonts w:ascii="Times New Roman" w:eastAsia="仿宋" w:hAnsi="Times New Roman" w:cs="Times New Roman"/>
          <w:color w:val="191919"/>
          <w:spacing w:val="-3"/>
          <w:sz w:val="32"/>
          <w:szCs w:val="32"/>
          <w:lang w:eastAsia="zh-CN"/>
        </w:rPr>
        <w:t>30%</w:t>
      </w:r>
      <w:r w:rsidRPr="00883C9D">
        <w:rPr>
          <w:rFonts w:ascii="Times New Roman" w:eastAsia="仿宋" w:hAnsi="Times New Roman" w:cs="Times New Roman"/>
          <w:color w:val="191919"/>
          <w:spacing w:val="-3"/>
          <w:sz w:val="32"/>
          <w:szCs w:val="32"/>
          <w:lang w:eastAsia="zh-CN"/>
        </w:rPr>
        <w:t>。</w:t>
      </w:r>
    </w:p>
    <w:p w14:paraId="28D7F9A1" w14:textId="77777777" w:rsidR="00513418" w:rsidRPr="00883C9D" w:rsidRDefault="00000000" w:rsidP="001C6DDA">
      <w:pPr>
        <w:pStyle w:val="a3"/>
        <w:kinsoku/>
        <w:spacing w:after="0" w:line="560" w:lineRule="exact"/>
        <w:ind w:firstLineChars="200" w:firstLine="634"/>
        <w:jc w:val="both"/>
        <w:rPr>
          <w:rFonts w:ascii="Times New Roman" w:eastAsia="仿宋" w:hAnsi="Times New Roman" w:cs="Times New Roman"/>
          <w:color w:val="191919"/>
          <w:spacing w:val="-3"/>
          <w:sz w:val="32"/>
          <w:szCs w:val="32"/>
          <w:lang w:eastAsia="zh-CN"/>
        </w:rPr>
      </w:pPr>
      <w:r w:rsidRPr="00883C9D">
        <w:rPr>
          <w:rFonts w:ascii="Times New Roman" w:eastAsia="仿宋" w:hAnsi="Times New Roman" w:cs="Times New Roman"/>
          <w:color w:val="191919"/>
          <w:spacing w:val="-3"/>
          <w:sz w:val="32"/>
          <w:szCs w:val="32"/>
          <w:lang w:eastAsia="zh-CN"/>
        </w:rPr>
        <w:t xml:space="preserve">2. </w:t>
      </w:r>
      <w:r w:rsidRPr="00883C9D">
        <w:rPr>
          <w:rFonts w:ascii="Times New Roman" w:eastAsia="仿宋" w:hAnsi="Times New Roman" w:cs="Times New Roman"/>
          <w:color w:val="191919"/>
          <w:spacing w:val="-3"/>
          <w:sz w:val="32"/>
          <w:szCs w:val="32"/>
          <w:lang w:eastAsia="zh-CN"/>
        </w:rPr>
        <w:t>团支部委员会将根据本次民主测评情况，结合团员日常表现，实事求是地研究提出每名团员的建议评议等次，报上级团委批准，并向本人反馈。</w:t>
      </w:r>
    </w:p>
    <w:p w14:paraId="0090703B" w14:textId="77777777" w:rsidR="00513418" w:rsidRPr="00883C9D" w:rsidRDefault="00000000" w:rsidP="001C6DDA">
      <w:pPr>
        <w:pStyle w:val="a3"/>
        <w:kinsoku/>
        <w:spacing w:after="0" w:line="560" w:lineRule="exact"/>
        <w:ind w:firstLineChars="200" w:firstLine="634"/>
        <w:jc w:val="both"/>
        <w:rPr>
          <w:rFonts w:ascii="Times New Roman" w:eastAsia="仿宋" w:hAnsi="Times New Roman" w:cs="Times New Roman"/>
          <w:color w:val="191919"/>
          <w:spacing w:val="-3"/>
          <w:sz w:val="32"/>
          <w:szCs w:val="32"/>
          <w:lang w:eastAsia="zh-CN"/>
        </w:rPr>
      </w:pPr>
      <w:r w:rsidRPr="00883C9D">
        <w:rPr>
          <w:rFonts w:ascii="Times New Roman" w:eastAsia="仿宋" w:hAnsi="Times New Roman" w:cs="Times New Roman"/>
          <w:color w:val="191919"/>
          <w:spacing w:val="-3"/>
          <w:sz w:val="32"/>
          <w:szCs w:val="32"/>
          <w:lang w:eastAsia="zh-CN"/>
        </w:rPr>
        <w:t xml:space="preserve">3. </w:t>
      </w:r>
      <w:r w:rsidRPr="00883C9D">
        <w:rPr>
          <w:rFonts w:ascii="Times New Roman" w:eastAsia="仿宋" w:hAnsi="Times New Roman" w:cs="Times New Roman"/>
          <w:color w:val="191919"/>
          <w:spacing w:val="-3"/>
          <w:sz w:val="32"/>
          <w:szCs w:val="32"/>
          <w:lang w:eastAsia="zh-CN"/>
        </w:rPr>
        <w:t>评议结果作为年度团籍注册、推荐优秀共青团员和团干部、推优入党的重要依据。</w:t>
      </w:r>
    </w:p>
    <w:p w14:paraId="402E39A3" w14:textId="77777777" w:rsidR="00513418" w:rsidRPr="00883C9D" w:rsidRDefault="00513418">
      <w:pPr>
        <w:pStyle w:val="a3"/>
        <w:kinsoku/>
        <w:spacing w:after="0"/>
        <w:ind w:firstLineChars="200" w:firstLine="634"/>
        <w:jc w:val="both"/>
        <w:rPr>
          <w:rFonts w:ascii="Times New Roman" w:eastAsia="仿宋" w:hAnsi="Times New Roman" w:cs="Times New Roman"/>
          <w:color w:val="191919"/>
          <w:spacing w:val="-3"/>
          <w:sz w:val="32"/>
          <w:szCs w:val="32"/>
          <w:lang w:eastAsia="zh-CN"/>
        </w:rPr>
      </w:pPr>
    </w:p>
    <w:tbl>
      <w:tblPr>
        <w:tblStyle w:val="TableNormal"/>
        <w:tblW w:w="906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1509"/>
        <w:gridCol w:w="1509"/>
        <w:gridCol w:w="1509"/>
        <w:gridCol w:w="1509"/>
        <w:gridCol w:w="1514"/>
      </w:tblGrid>
      <w:tr w:rsidR="00513418" w:rsidRPr="00883C9D" w14:paraId="1103EDB4" w14:textId="77777777">
        <w:trPr>
          <w:trHeight w:val="569"/>
        </w:trPr>
        <w:tc>
          <w:tcPr>
            <w:tcW w:w="1514" w:type="dxa"/>
            <w:vMerge w:val="restart"/>
            <w:tcBorders>
              <w:bottom w:val="nil"/>
            </w:tcBorders>
          </w:tcPr>
          <w:p w14:paraId="4865F084" w14:textId="77777777" w:rsidR="00513418" w:rsidRPr="00883C9D" w:rsidRDefault="00513418">
            <w:pPr>
              <w:pStyle w:val="TableText"/>
              <w:spacing w:line="388" w:lineRule="auto"/>
              <w:rPr>
                <w:rFonts w:ascii="Times New Roman" w:eastAsia="仿宋" w:hAnsi="Times New Roman" w:cs="Times New Roman"/>
                <w:sz w:val="32"/>
                <w:szCs w:val="32"/>
                <w:lang w:eastAsia="zh-CN"/>
              </w:rPr>
            </w:pPr>
          </w:p>
          <w:p w14:paraId="09C8D624" w14:textId="77777777" w:rsidR="00513418" w:rsidRPr="00883C9D" w:rsidRDefault="00000000">
            <w:pPr>
              <w:spacing w:before="103" w:line="232" w:lineRule="auto"/>
              <w:ind w:left="492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proofErr w:type="spellStart"/>
            <w:r w:rsidRPr="00883C9D">
              <w:rPr>
                <w:rFonts w:ascii="Times New Roman" w:eastAsia="仿宋" w:hAnsi="Times New Roman" w:cs="Times New Roman"/>
                <w:spacing w:val="-12"/>
                <w:sz w:val="32"/>
                <w:szCs w:val="32"/>
              </w:rPr>
              <w:t>序号</w:t>
            </w:r>
            <w:proofErr w:type="spellEnd"/>
          </w:p>
        </w:tc>
        <w:tc>
          <w:tcPr>
            <w:tcW w:w="1509" w:type="dxa"/>
            <w:vMerge w:val="restart"/>
            <w:tcBorders>
              <w:bottom w:val="nil"/>
            </w:tcBorders>
          </w:tcPr>
          <w:p w14:paraId="78CBE2EA" w14:textId="77777777" w:rsidR="00513418" w:rsidRPr="00883C9D" w:rsidRDefault="00513418">
            <w:pPr>
              <w:pStyle w:val="TableText"/>
              <w:spacing w:line="388" w:lineRule="auto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14:paraId="40CD21EB" w14:textId="77777777" w:rsidR="00513418" w:rsidRPr="00883C9D" w:rsidRDefault="00000000">
            <w:pPr>
              <w:spacing w:before="103" w:line="232" w:lineRule="auto"/>
              <w:ind w:left="238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proofErr w:type="spellStart"/>
            <w:r w:rsidRPr="00883C9D">
              <w:rPr>
                <w:rFonts w:ascii="Times New Roman" w:eastAsia="仿宋" w:hAnsi="Times New Roman" w:cs="Times New Roman"/>
                <w:spacing w:val="-15"/>
                <w:sz w:val="32"/>
                <w:szCs w:val="32"/>
              </w:rPr>
              <w:t>团员姓名</w:t>
            </w:r>
            <w:proofErr w:type="spellEnd"/>
          </w:p>
        </w:tc>
        <w:tc>
          <w:tcPr>
            <w:tcW w:w="6041" w:type="dxa"/>
            <w:gridSpan w:val="4"/>
          </w:tcPr>
          <w:p w14:paraId="189B1867" w14:textId="77777777" w:rsidR="00513418" w:rsidRPr="00883C9D" w:rsidRDefault="00000000">
            <w:pPr>
              <w:spacing w:before="210" w:line="204" w:lineRule="auto"/>
              <w:ind w:left="2469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proofErr w:type="spellStart"/>
            <w:r w:rsidRPr="00883C9D">
              <w:rPr>
                <w:rFonts w:ascii="Times New Roman" w:eastAsia="仿宋" w:hAnsi="Times New Roman" w:cs="Times New Roman"/>
                <w:spacing w:val="-6"/>
                <w:sz w:val="32"/>
                <w:szCs w:val="32"/>
              </w:rPr>
              <w:t>评议等次</w:t>
            </w:r>
            <w:proofErr w:type="spellEnd"/>
          </w:p>
        </w:tc>
      </w:tr>
      <w:tr w:rsidR="00513418" w:rsidRPr="00883C9D" w14:paraId="2AF8A918" w14:textId="77777777">
        <w:trPr>
          <w:trHeight w:val="565"/>
        </w:trPr>
        <w:tc>
          <w:tcPr>
            <w:tcW w:w="1514" w:type="dxa"/>
            <w:vMerge/>
            <w:tcBorders>
              <w:top w:val="nil"/>
            </w:tcBorders>
          </w:tcPr>
          <w:p w14:paraId="5EC2D467" w14:textId="77777777" w:rsidR="00513418" w:rsidRPr="00883C9D" w:rsidRDefault="00513418">
            <w:pPr>
              <w:pStyle w:val="TableTex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</w:tcPr>
          <w:p w14:paraId="735B4E3A" w14:textId="77777777" w:rsidR="00513418" w:rsidRPr="00883C9D" w:rsidRDefault="00513418">
            <w:pPr>
              <w:pStyle w:val="TableTex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09" w:type="dxa"/>
          </w:tcPr>
          <w:p w14:paraId="10D50CF8" w14:textId="77777777" w:rsidR="00513418" w:rsidRPr="00883C9D" w:rsidRDefault="00000000">
            <w:pPr>
              <w:spacing w:before="205" w:line="205" w:lineRule="auto"/>
              <w:ind w:left="487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proofErr w:type="spellStart"/>
            <w:r w:rsidRPr="00883C9D">
              <w:rPr>
                <w:rFonts w:ascii="Times New Roman" w:eastAsia="仿宋" w:hAnsi="Times New Roman" w:cs="Times New Roman"/>
                <w:spacing w:val="-11"/>
                <w:sz w:val="32"/>
                <w:szCs w:val="32"/>
              </w:rPr>
              <w:t>优秀</w:t>
            </w:r>
            <w:proofErr w:type="spellEnd"/>
          </w:p>
        </w:tc>
        <w:tc>
          <w:tcPr>
            <w:tcW w:w="1509" w:type="dxa"/>
          </w:tcPr>
          <w:p w14:paraId="585F5059" w14:textId="77777777" w:rsidR="00513418" w:rsidRPr="00883C9D" w:rsidRDefault="00000000">
            <w:pPr>
              <w:spacing w:before="205" w:line="205" w:lineRule="auto"/>
              <w:ind w:left="488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proofErr w:type="spellStart"/>
            <w:r w:rsidRPr="00883C9D">
              <w:rPr>
                <w:rFonts w:ascii="Times New Roman" w:eastAsia="仿宋" w:hAnsi="Times New Roman" w:cs="Times New Roman"/>
                <w:spacing w:val="-11"/>
                <w:sz w:val="32"/>
                <w:szCs w:val="32"/>
              </w:rPr>
              <w:t>合格</w:t>
            </w:r>
            <w:proofErr w:type="spellEnd"/>
          </w:p>
        </w:tc>
        <w:tc>
          <w:tcPr>
            <w:tcW w:w="1509" w:type="dxa"/>
          </w:tcPr>
          <w:p w14:paraId="5B9A4065" w14:textId="77777777" w:rsidR="00513418" w:rsidRPr="00883C9D" w:rsidRDefault="00000000">
            <w:pPr>
              <w:spacing w:before="205" w:line="205" w:lineRule="auto"/>
              <w:ind w:left="209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proofErr w:type="spellStart"/>
            <w:r w:rsidRPr="00883C9D">
              <w:rPr>
                <w:rFonts w:ascii="Times New Roman" w:eastAsia="仿宋" w:hAnsi="Times New Roman" w:cs="Times New Roman"/>
                <w:spacing w:val="-7"/>
                <w:sz w:val="32"/>
                <w:szCs w:val="32"/>
              </w:rPr>
              <w:t>基本合格</w:t>
            </w:r>
            <w:proofErr w:type="spellEnd"/>
          </w:p>
        </w:tc>
        <w:tc>
          <w:tcPr>
            <w:tcW w:w="1514" w:type="dxa"/>
          </w:tcPr>
          <w:p w14:paraId="47A54945" w14:textId="77777777" w:rsidR="00513418" w:rsidRPr="00883C9D" w:rsidRDefault="00000000">
            <w:pPr>
              <w:spacing w:before="205" w:line="205" w:lineRule="auto"/>
              <w:ind w:left="355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proofErr w:type="spellStart"/>
            <w:r w:rsidRPr="00883C9D">
              <w:rPr>
                <w:rFonts w:ascii="Times New Roman" w:eastAsia="仿宋" w:hAnsi="Times New Roman" w:cs="Times New Roman"/>
                <w:spacing w:val="-11"/>
                <w:sz w:val="32"/>
                <w:szCs w:val="32"/>
              </w:rPr>
              <w:t>不合格</w:t>
            </w:r>
            <w:proofErr w:type="spellEnd"/>
          </w:p>
        </w:tc>
      </w:tr>
      <w:tr w:rsidR="00513418" w:rsidRPr="00883C9D" w14:paraId="19012FBD" w14:textId="77777777">
        <w:trPr>
          <w:trHeight w:val="564"/>
        </w:trPr>
        <w:tc>
          <w:tcPr>
            <w:tcW w:w="1514" w:type="dxa"/>
          </w:tcPr>
          <w:p w14:paraId="207BCD12" w14:textId="77777777" w:rsidR="00513418" w:rsidRPr="00883C9D" w:rsidRDefault="00000000">
            <w:pPr>
              <w:spacing w:before="255" w:line="189" w:lineRule="auto"/>
              <w:ind w:left="624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883C9D">
              <w:rPr>
                <w:rFonts w:ascii="Times New Roman" w:eastAsia="仿宋" w:hAnsi="Times New Roman" w:cs="Times New Roman"/>
                <w:spacing w:val="-5"/>
                <w:sz w:val="32"/>
                <w:szCs w:val="32"/>
              </w:rPr>
              <w:t>01</w:t>
            </w:r>
          </w:p>
        </w:tc>
        <w:tc>
          <w:tcPr>
            <w:tcW w:w="1509" w:type="dxa"/>
          </w:tcPr>
          <w:p w14:paraId="4876ECBA" w14:textId="77777777" w:rsidR="00513418" w:rsidRPr="00883C9D" w:rsidRDefault="00513418">
            <w:pPr>
              <w:pStyle w:val="TableTex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09" w:type="dxa"/>
          </w:tcPr>
          <w:p w14:paraId="15647676" w14:textId="77777777" w:rsidR="00513418" w:rsidRPr="00883C9D" w:rsidRDefault="00513418">
            <w:pPr>
              <w:pStyle w:val="TableTex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09" w:type="dxa"/>
          </w:tcPr>
          <w:p w14:paraId="4A214D01" w14:textId="77777777" w:rsidR="00513418" w:rsidRPr="00883C9D" w:rsidRDefault="00513418">
            <w:pPr>
              <w:pStyle w:val="TableTex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09" w:type="dxa"/>
          </w:tcPr>
          <w:p w14:paraId="7A940BC8" w14:textId="77777777" w:rsidR="00513418" w:rsidRPr="00883C9D" w:rsidRDefault="00513418">
            <w:pPr>
              <w:pStyle w:val="TableTex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14" w:type="dxa"/>
          </w:tcPr>
          <w:p w14:paraId="1C94F17E" w14:textId="77777777" w:rsidR="00513418" w:rsidRPr="00883C9D" w:rsidRDefault="00513418">
            <w:pPr>
              <w:pStyle w:val="TableTex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513418" w:rsidRPr="00883C9D" w14:paraId="679F52D0" w14:textId="77777777">
        <w:trPr>
          <w:trHeight w:val="564"/>
        </w:trPr>
        <w:tc>
          <w:tcPr>
            <w:tcW w:w="1514" w:type="dxa"/>
          </w:tcPr>
          <w:p w14:paraId="5D912BA4" w14:textId="77777777" w:rsidR="00513418" w:rsidRPr="00883C9D" w:rsidRDefault="00000000">
            <w:pPr>
              <w:spacing w:before="255" w:line="189" w:lineRule="auto"/>
              <w:ind w:left="624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883C9D">
              <w:rPr>
                <w:rFonts w:ascii="Times New Roman" w:eastAsia="仿宋" w:hAnsi="Times New Roman" w:cs="Times New Roman"/>
                <w:spacing w:val="-5"/>
                <w:sz w:val="32"/>
                <w:szCs w:val="32"/>
              </w:rPr>
              <w:t>02</w:t>
            </w:r>
          </w:p>
        </w:tc>
        <w:tc>
          <w:tcPr>
            <w:tcW w:w="1509" w:type="dxa"/>
          </w:tcPr>
          <w:p w14:paraId="25442572" w14:textId="77777777" w:rsidR="00513418" w:rsidRPr="00883C9D" w:rsidRDefault="00513418">
            <w:pPr>
              <w:pStyle w:val="TableTex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09" w:type="dxa"/>
          </w:tcPr>
          <w:p w14:paraId="425D4B59" w14:textId="77777777" w:rsidR="00513418" w:rsidRPr="00883C9D" w:rsidRDefault="00513418">
            <w:pPr>
              <w:pStyle w:val="TableTex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09" w:type="dxa"/>
          </w:tcPr>
          <w:p w14:paraId="1020735F" w14:textId="77777777" w:rsidR="00513418" w:rsidRPr="00883C9D" w:rsidRDefault="00513418">
            <w:pPr>
              <w:pStyle w:val="TableTex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09" w:type="dxa"/>
          </w:tcPr>
          <w:p w14:paraId="47F6B56A" w14:textId="77777777" w:rsidR="00513418" w:rsidRPr="00883C9D" w:rsidRDefault="00513418">
            <w:pPr>
              <w:pStyle w:val="TableTex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14" w:type="dxa"/>
          </w:tcPr>
          <w:p w14:paraId="5E9A7C4C" w14:textId="77777777" w:rsidR="00513418" w:rsidRPr="00883C9D" w:rsidRDefault="00513418">
            <w:pPr>
              <w:pStyle w:val="TableTex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513418" w:rsidRPr="00883C9D" w14:paraId="4CD3203A" w14:textId="77777777">
        <w:trPr>
          <w:trHeight w:val="564"/>
        </w:trPr>
        <w:tc>
          <w:tcPr>
            <w:tcW w:w="1514" w:type="dxa"/>
          </w:tcPr>
          <w:p w14:paraId="6638E248" w14:textId="77777777" w:rsidR="00513418" w:rsidRPr="00883C9D" w:rsidRDefault="00000000">
            <w:pPr>
              <w:spacing w:before="257" w:line="189" w:lineRule="auto"/>
              <w:ind w:left="624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883C9D">
              <w:rPr>
                <w:rFonts w:ascii="Times New Roman" w:eastAsia="仿宋" w:hAnsi="Times New Roman" w:cs="Times New Roman"/>
                <w:spacing w:val="-5"/>
                <w:sz w:val="32"/>
                <w:szCs w:val="32"/>
              </w:rPr>
              <w:t>03</w:t>
            </w:r>
          </w:p>
        </w:tc>
        <w:tc>
          <w:tcPr>
            <w:tcW w:w="1509" w:type="dxa"/>
          </w:tcPr>
          <w:p w14:paraId="2F4DD380" w14:textId="77777777" w:rsidR="00513418" w:rsidRPr="00883C9D" w:rsidRDefault="00513418">
            <w:pPr>
              <w:pStyle w:val="TableTex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09" w:type="dxa"/>
          </w:tcPr>
          <w:p w14:paraId="57B7AC31" w14:textId="77777777" w:rsidR="00513418" w:rsidRPr="00883C9D" w:rsidRDefault="00513418">
            <w:pPr>
              <w:pStyle w:val="TableTex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09" w:type="dxa"/>
          </w:tcPr>
          <w:p w14:paraId="3C55B3B6" w14:textId="77777777" w:rsidR="00513418" w:rsidRPr="00883C9D" w:rsidRDefault="00513418">
            <w:pPr>
              <w:pStyle w:val="TableTex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09" w:type="dxa"/>
          </w:tcPr>
          <w:p w14:paraId="3EDC13C6" w14:textId="77777777" w:rsidR="00513418" w:rsidRPr="00883C9D" w:rsidRDefault="00513418">
            <w:pPr>
              <w:pStyle w:val="TableTex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14" w:type="dxa"/>
          </w:tcPr>
          <w:p w14:paraId="1BEF77C9" w14:textId="77777777" w:rsidR="00513418" w:rsidRPr="00883C9D" w:rsidRDefault="00513418">
            <w:pPr>
              <w:pStyle w:val="TableTex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513418" w:rsidRPr="00883C9D" w14:paraId="2C39589A" w14:textId="77777777">
        <w:trPr>
          <w:trHeight w:val="564"/>
        </w:trPr>
        <w:tc>
          <w:tcPr>
            <w:tcW w:w="1514" w:type="dxa"/>
          </w:tcPr>
          <w:p w14:paraId="5A88327A" w14:textId="77777777" w:rsidR="00513418" w:rsidRPr="00883C9D" w:rsidRDefault="00000000">
            <w:pPr>
              <w:spacing w:before="257" w:line="189" w:lineRule="auto"/>
              <w:ind w:left="624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883C9D">
              <w:rPr>
                <w:rFonts w:ascii="Times New Roman" w:eastAsia="仿宋" w:hAnsi="Times New Roman" w:cs="Times New Roman"/>
                <w:spacing w:val="-5"/>
                <w:sz w:val="32"/>
                <w:szCs w:val="32"/>
              </w:rPr>
              <w:t>04</w:t>
            </w:r>
          </w:p>
        </w:tc>
        <w:tc>
          <w:tcPr>
            <w:tcW w:w="1509" w:type="dxa"/>
          </w:tcPr>
          <w:p w14:paraId="36055141" w14:textId="77777777" w:rsidR="00513418" w:rsidRPr="00883C9D" w:rsidRDefault="00513418">
            <w:pPr>
              <w:pStyle w:val="TableTex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09" w:type="dxa"/>
          </w:tcPr>
          <w:p w14:paraId="050B09C7" w14:textId="77777777" w:rsidR="00513418" w:rsidRPr="00883C9D" w:rsidRDefault="00513418">
            <w:pPr>
              <w:pStyle w:val="TableTex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09" w:type="dxa"/>
          </w:tcPr>
          <w:p w14:paraId="1382BEA2" w14:textId="77777777" w:rsidR="00513418" w:rsidRPr="00883C9D" w:rsidRDefault="00513418">
            <w:pPr>
              <w:pStyle w:val="TableTex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09" w:type="dxa"/>
          </w:tcPr>
          <w:p w14:paraId="19D80E31" w14:textId="77777777" w:rsidR="00513418" w:rsidRPr="00883C9D" w:rsidRDefault="00513418">
            <w:pPr>
              <w:pStyle w:val="TableTex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14" w:type="dxa"/>
          </w:tcPr>
          <w:p w14:paraId="10A53044" w14:textId="77777777" w:rsidR="00513418" w:rsidRPr="00883C9D" w:rsidRDefault="00513418">
            <w:pPr>
              <w:pStyle w:val="TableTex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513418" w:rsidRPr="00883C9D" w14:paraId="55506AFD" w14:textId="77777777">
        <w:trPr>
          <w:trHeight w:val="565"/>
        </w:trPr>
        <w:tc>
          <w:tcPr>
            <w:tcW w:w="1514" w:type="dxa"/>
          </w:tcPr>
          <w:p w14:paraId="2F08D2C1" w14:textId="77777777" w:rsidR="00513418" w:rsidRPr="00883C9D" w:rsidRDefault="00000000">
            <w:pPr>
              <w:spacing w:before="259" w:line="189" w:lineRule="auto"/>
              <w:ind w:left="624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883C9D">
              <w:rPr>
                <w:rFonts w:ascii="Times New Roman" w:eastAsia="仿宋" w:hAnsi="Times New Roman" w:cs="Times New Roman"/>
                <w:spacing w:val="-5"/>
                <w:sz w:val="32"/>
                <w:szCs w:val="32"/>
              </w:rPr>
              <w:t>05</w:t>
            </w:r>
          </w:p>
        </w:tc>
        <w:tc>
          <w:tcPr>
            <w:tcW w:w="1509" w:type="dxa"/>
          </w:tcPr>
          <w:p w14:paraId="008A028B" w14:textId="77777777" w:rsidR="00513418" w:rsidRPr="00883C9D" w:rsidRDefault="00513418">
            <w:pPr>
              <w:pStyle w:val="TableTex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09" w:type="dxa"/>
          </w:tcPr>
          <w:p w14:paraId="49904C76" w14:textId="77777777" w:rsidR="00513418" w:rsidRPr="00883C9D" w:rsidRDefault="00513418">
            <w:pPr>
              <w:pStyle w:val="TableTex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09" w:type="dxa"/>
          </w:tcPr>
          <w:p w14:paraId="3FD22D06" w14:textId="77777777" w:rsidR="00513418" w:rsidRPr="00883C9D" w:rsidRDefault="00513418">
            <w:pPr>
              <w:pStyle w:val="TableTex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09" w:type="dxa"/>
          </w:tcPr>
          <w:p w14:paraId="7D162288" w14:textId="77777777" w:rsidR="00513418" w:rsidRPr="00883C9D" w:rsidRDefault="00513418">
            <w:pPr>
              <w:pStyle w:val="TableTex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14" w:type="dxa"/>
          </w:tcPr>
          <w:p w14:paraId="5537B610" w14:textId="77777777" w:rsidR="00513418" w:rsidRPr="00883C9D" w:rsidRDefault="00513418">
            <w:pPr>
              <w:pStyle w:val="TableTex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513418" w:rsidRPr="00883C9D" w14:paraId="706D41D2" w14:textId="77777777">
        <w:trPr>
          <w:trHeight w:val="569"/>
        </w:trPr>
        <w:tc>
          <w:tcPr>
            <w:tcW w:w="1514" w:type="dxa"/>
          </w:tcPr>
          <w:p w14:paraId="09254A53" w14:textId="77777777" w:rsidR="00513418" w:rsidRPr="00883C9D" w:rsidRDefault="00000000">
            <w:pPr>
              <w:spacing w:before="336" w:line="223" w:lineRule="exact"/>
              <w:ind w:left="643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883C9D">
              <w:rPr>
                <w:rFonts w:ascii="Times New Roman" w:eastAsia="仿宋" w:hAnsi="Times New Roman" w:cs="Times New Roman"/>
                <w:position w:val="-3"/>
                <w:sz w:val="32"/>
                <w:szCs w:val="32"/>
              </w:rPr>
              <w:t>…</w:t>
            </w:r>
          </w:p>
        </w:tc>
        <w:tc>
          <w:tcPr>
            <w:tcW w:w="1509" w:type="dxa"/>
          </w:tcPr>
          <w:p w14:paraId="76A10088" w14:textId="77777777" w:rsidR="00513418" w:rsidRPr="00883C9D" w:rsidRDefault="00513418">
            <w:pPr>
              <w:pStyle w:val="TableTex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09" w:type="dxa"/>
          </w:tcPr>
          <w:p w14:paraId="199E4BF5" w14:textId="77777777" w:rsidR="00513418" w:rsidRPr="00883C9D" w:rsidRDefault="00513418">
            <w:pPr>
              <w:pStyle w:val="TableTex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09" w:type="dxa"/>
          </w:tcPr>
          <w:p w14:paraId="68D4B4DE" w14:textId="77777777" w:rsidR="00513418" w:rsidRPr="00883C9D" w:rsidRDefault="00513418">
            <w:pPr>
              <w:pStyle w:val="TableTex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09" w:type="dxa"/>
          </w:tcPr>
          <w:p w14:paraId="432B91B3" w14:textId="77777777" w:rsidR="00513418" w:rsidRPr="00883C9D" w:rsidRDefault="00513418">
            <w:pPr>
              <w:pStyle w:val="TableTex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14" w:type="dxa"/>
          </w:tcPr>
          <w:p w14:paraId="79814CD3" w14:textId="77777777" w:rsidR="00513418" w:rsidRPr="00883C9D" w:rsidRDefault="00513418">
            <w:pPr>
              <w:pStyle w:val="TableTex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14:paraId="2A830934" w14:textId="77777777" w:rsidR="00513418" w:rsidRPr="00883C9D" w:rsidRDefault="00000000" w:rsidP="00A562F8">
      <w:pPr>
        <w:spacing w:before="249" w:line="560" w:lineRule="exact"/>
        <w:ind w:left="136"/>
        <w:rPr>
          <w:rFonts w:ascii="Times New Roman" w:eastAsia="仿宋" w:hAnsi="Times New Roman" w:cs="Times New Roman"/>
          <w:sz w:val="32"/>
          <w:szCs w:val="32"/>
          <w:lang w:eastAsia="zh-CN"/>
        </w:rPr>
      </w:pPr>
      <w:r w:rsidRPr="00883C9D">
        <w:rPr>
          <w:rFonts w:ascii="Times New Roman" w:eastAsia="仿宋" w:hAnsi="Times New Roman" w:cs="Times New Roman"/>
          <w:spacing w:val="-6"/>
          <w:sz w:val="32"/>
          <w:szCs w:val="32"/>
          <w:lang w:eastAsia="zh-CN"/>
        </w:rPr>
        <w:t>注：本表可根据实际团员数量调整。</w:t>
      </w:r>
    </w:p>
    <w:sectPr w:rsidR="00513418" w:rsidRPr="00883C9D">
      <w:footerReference w:type="default" r:id="rId7"/>
      <w:pgSz w:w="11906" w:h="16839"/>
      <w:pgMar w:top="1431" w:right="1418" w:bottom="1320" w:left="1418" w:header="0" w:footer="11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7C2EC" w14:textId="77777777" w:rsidR="000428D4" w:rsidRDefault="000428D4">
      <w:r>
        <w:separator/>
      </w:r>
    </w:p>
  </w:endnote>
  <w:endnote w:type="continuationSeparator" w:id="0">
    <w:p w14:paraId="0EBBDF8E" w14:textId="77777777" w:rsidR="000428D4" w:rsidRDefault="0004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Kai-Z03S"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ZXiaoBiaoSong-B05S">
    <w:altName w:val="宋体"/>
    <w:charset w:val="86"/>
    <w:family w:val="roman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63982" w14:textId="77777777" w:rsidR="00513418" w:rsidRDefault="00000000">
    <w:pPr>
      <w:spacing w:line="179" w:lineRule="auto"/>
      <w:ind w:left="4171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pacing w:val="-6"/>
        <w:sz w:val="24"/>
        <w:szCs w:val="24"/>
      </w:rPr>
      <w:t>—</w:t>
    </w:r>
    <w:r>
      <w:rPr>
        <w:rFonts w:ascii="Times New Roman" w:eastAsia="Times New Roman" w:hAnsi="Times New Roman" w:cs="Times New Roman"/>
        <w:spacing w:val="27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pacing w:val="-6"/>
        <w:sz w:val="24"/>
        <w:szCs w:val="24"/>
      </w:rPr>
      <w:t>1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A4312" w14:textId="77777777" w:rsidR="000428D4" w:rsidRDefault="000428D4">
      <w:r>
        <w:separator/>
      </w:r>
    </w:p>
  </w:footnote>
  <w:footnote w:type="continuationSeparator" w:id="0">
    <w:p w14:paraId="7EBA6645" w14:textId="77777777" w:rsidR="000428D4" w:rsidRDefault="00042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2C58"/>
    <w:rsid w:val="000428D4"/>
    <w:rsid w:val="00083F69"/>
    <w:rsid w:val="00187EA5"/>
    <w:rsid w:val="001C6DDA"/>
    <w:rsid w:val="00276D67"/>
    <w:rsid w:val="00483990"/>
    <w:rsid w:val="004B2C58"/>
    <w:rsid w:val="00513418"/>
    <w:rsid w:val="00541CD4"/>
    <w:rsid w:val="006557E9"/>
    <w:rsid w:val="00883C9D"/>
    <w:rsid w:val="00894034"/>
    <w:rsid w:val="00A562F8"/>
    <w:rsid w:val="00A641B7"/>
    <w:rsid w:val="00BC5305"/>
    <w:rsid w:val="00E561DE"/>
    <w:rsid w:val="00EC68DF"/>
    <w:rsid w:val="77B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0EF5A"/>
  <w15:docId w15:val="{3D555681-47B4-4EDB-B865-0F5348A4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FZKai-Z03S" w:eastAsia="FZKai-Z03S" w:hAnsi="FZKai-Z03S" w:cs="FZKai-Z03S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huzhou</dc:creator>
  <cp:lastModifiedBy>希希 张</cp:lastModifiedBy>
  <cp:revision>8</cp:revision>
  <dcterms:created xsi:type="dcterms:W3CDTF">2023-12-28T19:27:00Z</dcterms:created>
  <dcterms:modified xsi:type="dcterms:W3CDTF">2025-02-17T14:17:00Z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2025-01-12T22:32:09Z</vt:filetime>
  </property>
  <property fmtid="{D5CDD505-2E9C-101B-9397-08002B2CF9AE}" pid="4" name="KSOProductBuildVer">
    <vt:lpwstr>2052-11.8.2.10290</vt:lpwstr>
  </property>
</Properties>
</file>